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0"/>
        <w:gridCol w:w="2607"/>
        <w:gridCol w:w="2096"/>
        <w:gridCol w:w="1963"/>
      </w:tblGrid>
      <w:tr w:rsidR="001726D1" w14:paraId="17D0731A" w14:textId="0107083F" w:rsidTr="002102CB">
        <w:tc>
          <w:tcPr>
            <w:tcW w:w="2350" w:type="dxa"/>
          </w:tcPr>
          <w:p w14:paraId="71D832DC" w14:textId="372BA844" w:rsidR="001726D1" w:rsidRDefault="001726D1">
            <w:r>
              <w:t>Stops</w:t>
            </w:r>
          </w:p>
        </w:tc>
        <w:tc>
          <w:tcPr>
            <w:tcW w:w="2607" w:type="dxa"/>
          </w:tcPr>
          <w:p w14:paraId="0E241E75" w14:textId="027721DD" w:rsidR="001726D1" w:rsidRDefault="001726D1">
            <w:r>
              <w:t>Pick up times (traffic dependant)</w:t>
            </w:r>
          </w:p>
        </w:tc>
        <w:tc>
          <w:tcPr>
            <w:tcW w:w="2096" w:type="dxa"/>
          </w:tcPr>
          <w:p w14:paraId="1AB11DC9" w14:textId="515A38CA" w:rsidR="001726D1" w:rsidRDefault="001726D1">
            <w:r>
              <w:t>Departure/ arrival times (traffic dependant)</w:t>
            </w:r>
          </w:p>
        </w:tc>
        <w:tc>
          <w:tcPr>
            <w:tcW w:w="1963" w:type="dxa"/>
          </w:tcPr>
          <w:p w14:paraId="05D41BBA" w14:textId="77B996E2" w:rsidR="001726D1" w:rsidRDefault="001726D1">
            <w:r>
              <w:t>Departure/ arrival times (traffic dependant</w:t>
            </w:r>
          </w:p>
        </w:tc>
      </w:tr>
      <w:tr w:rsidR="001726D1" w14:paraId="25881B9E" w14:textId="353862F3" w:rsidTr="002102CB">
        <w:tc>
          <w:tcPr>
            <w:tcW w:w="2350" w:type="dxa"/>
          </w:tcPr>
          <w:p w14:paraId="32DC6012" w14:textId="18289C7B" w:rsidR="001726D1" w:rsidRDefault="001726D1">
            <w:r>
              <w:t>Blythe Bridge, Station</w:t>
            </w:r>
          </w:p>
        </w:tc>
        <w:tc>
          <w:tcPr>
            <w:tcW w:w="2607" w:type="dxa"/>
          </w:tcPr>
          <w:p w14:paraId="4B5E7226" w14:textId="39B718B8" w:rsidR="001726D1" w:rsidRDefault="001726D1">
            <w:r>
              <w:t>0800</w:t>
            </w:r>
          </w:p>
        </w:tc>
        <w:tc>
          <w:tcPr>
            <w:tcW w:w="2096" w:type="dxa"/>
          </w:tcPr>
          <w:p w14:paraId="014DECF5" w14:textId="1E2379AA" w:rsidR="001726D1" w:rsidRDefault="001726D1">
            <w:r>
              <w:t>1655</w:t>
            </w:r>
          </w:p>
        </w:tc>
        <w:tc>
          <w:tcPr>
            <w:tcW w:w="1963" w:type="dxa"/>
          </w:tcPr>
          <w:p w14:paraId="4F38C1FA" w14:textId="530D783F" w:rsidR="001726D1" w:rsidRDefault="001726D1">
            <w:r>
              <w:t>1805</w:t>
            </w:r>
          </w:p>
        </w:tc>
      </w:tr>
      <w:tr w:rsidR="001726D1" w14:paraId="7EF727D6" w14:textId="4F766920" w:rsidTr="002102CB">
        <w:tc>
          <w:tcPr>
            <w:tcW w:w="2350" w:type="dxa"/>
          </w:tcPr>
          <w:p w14:paraId="7198411B" w14:textId="6343164C" w:rsidR="001726D1" w:rsidRDefault="001726D1">
            <w:r>
              <w:t>Forsbrook, Butchers Arms</w:t>
            </w:r>
          </w:p>
        </w:tc>
        <w:tc>
          <w:tcPr>
            <w:tcW w:w="2607" w:type="dxa"/>
          </w:tcPr>
          <w:p w14:paraId="7906A3CD" w14:textId="43CEE3C2" w:rsidR="001726D1" w:rsidRDefault="001726D1">
            <w:r>
              <w:t>0802</w:t>
            </w:r>
          </w:p>
        </w:tc>
        <w:tc>
          <w:tcPr>
            <w:tcW w:w="2096" w:type="dxa"/>
          </w:tcPr>
          <w:p w14:paraId="0EC6E2CA" w14:textId="5AE878F1" w:rsidR="001726D1" w:rsidRDefault="001726D1">
            <w:r>
              <w:t>1653</w:t>
            </w:r>
          </w:p>
        </w:tc>
        <w:tc>
          <w:tcPr>
            <w:tcW w:w="1963" w:type="dxa"/>
          </w:tcPr>
          <w:p w14:paraId="0CABD5EE" w14:textId="32FD9C63" w:rsidR="001726D1" w:rsidRDefault="001726D1">
            <w:r>
              <w:t>1803</w:t>
            </w:r>
          </w:p>
        </w:tc>
      </w:tr>
      <w:tr w:rsidR="001726D1" w14:paraId="22BCC7B7" w14:textId="373AD51E" w:rsidTr="002102CB">
        <w:tc>
          <w:tcPr>
            <w:tcW w:w="2350" w:type="dxa"/>
          </w:tcPr>
          <w:p w14:paraId="1A406173" w14:textId="43CE440F" w:rsidR="001726D1" w:rsidRDefault="001726D1" w:rsidP="001726D1">
            <w:r>
              <w:t>Cheadle</w:t>
            </w:r>
          </w:p>
        </w:tc>
        <w:tc>
          <w:tcPr>
            <w:tcW w:w="2607" w:type="dxa"/>
          </w:tcPr>
          <w:p w14:paraId="32E736AB" w14:textId="03A14620" w:rsidR="001726D1" w:rsidRDefault="001726D1" w:rsidP="001726D1">
            <w:r>
              <w:t>081</w:t>
            </w:r>
            <w:r w:rsidR="004C414E">
              <w:t>2</w:t>
            </w:r>
            <w:r w:rsidR="002102CB">
              <w:t xml:space="preserve"> (High street, outside the old Natwest bank)</w:t>
            </w:r>
          </w:p>
        </w:tc>
        <w:tc>
          <w:tcPr>
            <w:tcW w:w="2096" w:type="dxa"/>
          </w:tcPr>
          <w:p w14:paraId="6B29194E" w14:textId="7E18964F" w:rsidR="001726D1" w:rsidRDefault="001726D1" w:rsidP="001726D1">
            <w:r>
              <w:t>1640</w:t>
            </w:r>
            <w:r w:rsidR="002102CB">
              <w:t xml:space="preserve"> (B&amp;M car park)</w:t>
            </w:r>
          </w:p>
        </w:tc>
        <w:tc>
          <w:tcPr>
            <w:tcW w:w="1963" w:type="dxa"/>
          </w:tcPr>
          <w:p w14:paraId="670EA894" w14:textId="1889BE04" w:rsidR="001726D1" w:rsidRDefault="001726D1" w:rsidP="001726D1">
            <w:r>
              <w:t>1750</w:t>
            </w:r>
          </w:p>
        </w:tc>
      </w:tr>
      <w:tr w:rsidR="001726D1" w14:paraId="36999B69" w14:textId="386616F3" w:rsidTr="002102CB">
        <w:tc>
          <w:tcPr>
            <w:tcW w:w="2350" w:type="dxa"/>
          </w:tcPr>
          <w:p w14:paraId="6AC02F61" w14:textId="1487424D" w:rsidR="001726D1" w:rsidRDefault="001726D1" w:rsidP="001726D1">
            <w:r>
              <w:t>Kingsley Holt</w:t>
            </w:r>
          </w:p>
        </w:tc>
        <w:tc>
          <w:tcPr>
            <w:tcW w:w="2607" w:type="dxa"/>
          </w:tcPr>
          <w:p w14:paraId="69E69924" w14:textId="6B5C9B4A" w:rsidR="001726D1" w:rsidRDefault="001726D1" w:rsidP="001726D1">
            <w:r>
              <w:t>0819</w:t>
            </w:r>
          </w:p>
        </w:tc>
        <w:tc>
          <w:tcPr>
            <w:tcW w:w="2096" w:type="dxa"/>
          </w:tcPr>
          <w:p w14:paraId="4E8DF26A" w14:textId="0FABE137" w:rsidR="001726D1" w:rsidRDefault="001726D1" w:rsidP="001726D1">
            <w:r>
              <w:t>1638</w:t>
            </w:r>
          </w:p>
        </w:tc>
        <w:tc>
          <w:tcPr>
            <w:tcW w:w="1963" w:type="dxa"/>
            <w:shd w:val="clear" w:color="auto" w:fill="D0CECE" w:themeFill="background2" w:themeFillShade="E6"/>
          </w:tcPr>
          <w:p w14:paraId="3F8B324F" w14:textId="0E2D5E7F" w:rsidR="001726D1" w:rsidRDefault="001726D1" w:rsidP="001726D1"/>
        </w:tc>
      </w:tr>
      <w:tr w:rsidR="001726D1" w14:paraId="15F2A9A8" w14:textId="77777777" w:rsidTr="002102CB">
        <w:tc>
          <w:tcPr>
            <w:tcW w:w="2350" w:type="dxa"/>
          </w:tcPr>
          <w:p w14:paraId="51D2C3EC" w14:textId="376C4C20" w:rsidR="001726D1" w:rsidRDefault="001726D1" w:rsidP="001726D1">
            <w:r>
              <w:t>Kingsley</w:t>
            </w:r>
          </w:p>
        </w:tc>
        <w:tc>
          <w:tcPr>
            <w:tcW w:w="2607" w:type="dxa"/>
          </w:tcPr>
          <w:p w14:paraId="1DB32521" w14:textId="26E74F0E" w:rsidR="001726D1" w:rsidRDefault="001726D1" w:rsidP="001726D1">
            <w:r>
              <w:t>0822</w:t>
            </w:r>
          </w:p>
        </w:tc>
        <w:tc>
          <w:tcPr>
            <w:tcW w:w="2096" w:type="dxa"/>
          </w:tcPr>
          <w:p w14:paraId="7CA42825" w14:textId="09EB8FED" w:rsidR="001726D1" w:rsidRDefault="001726D1" w:rsidP="001726D1">
            <w:r>
              <w:t>1633</w:t>
            </w:r>
          </w:p>
        </w:tc>
        <w:tc>
          <w:tcPr>
            <w:tcW w:w="1963" w:type="dxa"/>
            <w:shd w:val="clear" w:color="auto" w:fill="D0CECE" w:themeFill="background2" w:themeFillShade="E6"/>
          </w:tcPr>
          <w:p w14:paraId="40A50662" w14:textId="77777777" w:rsidR="001726D1" w:rsidRDefault="001726D1" w:rsidP="001726D1"/>
        </w:tc>
      </w:tr>
      <w:tr w:rsidR="001726D1" w14:paraId="0D98187D" w14:textId="5A15C5DB" w:rsidTr="002102CB">
        <w:tc>
          <w:tcPr>
            <w:tcW w:w="2350" w:type="dxa"/>
          </w:tcPr>
          <w:p w14:paraId="3DEBC8E3" w14:textId="2139D49E" w:rsidR="001726D1" w:rsidRDefault="001726D1" w:rsidP="001726D1">
            <w:r>
              <w:t>Cellarhead</w:t>
            </w:r>
          </w:p>
        </w:tc>
        <w:tc>
          <w:tcPr>
            <w:tcW w:w="2607" w:type="dxa"/>
          </w:tcPr>
          <w:p w14:paraId="198679B8" w14:textId="145A7409" w:rsidR="001726D1" w:rsidRDefault="001726D1" w:rsidP="001726D1">
            <w:r>
              <w:t>0828</w:t>
            </w:r>
          </w:p>
        </w:tc>
        <w:tc>
          <w:tcPr>
            <w:tcW w:w="2096" w:type="dxa"/>
          </w:tcPr>
          <w:p w14:paraId="56F845BC" w14:textId="6E73DBA2" w:rsidR="001726D1" w:rsidRDefault="001726D1" w:rsidP="001726D1">
            <w:r>
              <w:t>1627</w:t>
            </w:r>
          </w:p>
        </w:tc>
        <w:tc>
          <w:tcPr>
            <w:tcW w:w="1963" w:type="dxa"/>
          </w:tcPr>
          <w:p w14:paraId="10545580" w14:textId="20A1FF7B" w:rsidR="001726D1" w:rsidRDefault="001726D1" w:rsidP="001726D1">
            <w:r>
              <w:t>1737</w:t>
            </w:r>
          </w:p>
        </w:tc>
      </w:tr>
      <w:tr w:rsidR="001726D1" w14:paraId="1FFD6C11" w14:textId="0E60DB68" w:rsidTr="002102CB">
        <w:tc>
          <w:tcPr>
            <w:tcW w:w="2350" w:type="dxa"/>
          </w:tcPr>
          <w:p w14:paraId="1EF02910" w14:textId="6B73EBD1" w:rsidR="001726D1" w:rsidRDefault="001726D1" w:rsidP="001726D1">
            <w:r>
              <w:t>Wetley Rocks</w:t>
            </w:r>
          </w:p>
        </w:tc>
        <w:tc>
          <w:tcPr>
            <w:tcW w:w="2607" w:type="dxa"/>
          </w:tcPr>
          <w:p w14:paraId="7E640062" w14:textId="6DA1BC34" w:rsidR="001726D1" w:rsidRDefault="001726D1" w:rsidP="001726D1">
            <w:r>
              <w:t>0831</w:t>
            </w:r>
          </w:p>
        </w:tc>
        <w:tc>
          <w:tcPr>
            <w:tcW w:w="2096" w:type="dxa"/>
          </w:tcPr>
          <w:p w14:paraId="5D6FAAEF" w14:textId="213D0993" w:rsidR="001726D1" w:rsidRDefault="001726D1" w:rsidP="001726D1">
            <w:r>
              <w:t>1624</w:t>
            </w:r>
          </w:p>
        </w:tc>
        <w:tc>
          <w:tcPr>
            <w:tcW w:w="1963" w:type="dxa"/>
          </w:tcPr>
          <w:p w14:paraId="34CDD855" w14:textId="01D2C996" w:rsidR="001726D1" w:rsidRDefault="001726D1" w:rsidP="001726D1">
            <w:r>
              <w:t>1734</w:t>
            </w:r>
          </w:p>
        </w:tc>
      </w:tr>
      <w:tr w:rsidR="001726D1" w14:paraId="5FFB35A8" w14:textId="57F10D85" w:rsidTr="002102CB">
        <w:tc>
          <w:tcPr>
            <w:tcW w:w="2350" w:type="dxa"/>
          </w:tcPr>
          <w:p w14:paraId="413CDC32" w14:textId="5445255E" w:rsidR="001726D1" w:rsidRDefault="001726D1" w:rsidP="001726D1">
            <w:r>
              <w:t>Cheddleton</w:t>
            </w:r>
          </w:p>
        </w:tc>
        <w:tc>
          <w:tcPr>
            <w:tcW w:w="2607" w:type="dxa"/>
          </w:tcPr>
          <w:p w14:paraId="56D83F35" w14:textId="490A7FA8" w:rsidR="001726D1" w:rsidRDefault="001726D1" w:rsidP="001726D1">
            <w:r>
              <w:t>0837</w:t>
            </w:r>
          </w:p>
        </w:tc>
        <w:tc>
          <w:tcPr>
            <w:tcW w:w="2096" w:type="dxa"/>
          </w:tcPr>
          <w:p w14:paraId="40FDB450" w14:textId="7E2233EF" w:rsidR="001726D1" w:rsidRDefault="001726D1" w:rsidP="001726D1">
            <w:r>
              <w:t>1618</w:t>
            </w:r>
          </w:p>
        </w:tc>
        <w:tc>
          <w:tcPr>
            <w:tcW w:w="1963" w:type="dxa"/>
          </w:tcPr>
          <w:p w14:paraId="55A07C95" w14:textId="0E8C1FF1" w:rsidR="001726D1" w:rsidRDefault="001726D1" w:rsidP="001726D1">
            <w:r>
              <w:t>1728</w:t>
            </w:r>
          </w:p>
        </w:tc>
      </w:tr>
      <w:tr w:rsidR="001726D1" w14:paraId="2022D2C7" w14:textId="08D85518" w:rsidTr="002102CB">
        <w:tc>
          <w:tcPr>
            <w:tcW w:w="2350" w:type="dxa"/>
          </w:tcPr>
          <w:p w14:paraId="4E6BB641" w14:textId="40D9D4D6" w:rsidR="001726D1" w:rsidRDefault="001726D1" w:rsidP="001726D1">
            <w:r>
              <w:t>Leekbrook</w:t>
            </w:r>
          </w:p>
        </w:tc>
        <w:tc>
          <w:tcPr>
            <w:tcW w:w="2607" w:type="dxa"/>
          </w:tcPr>
          <w:p w14:paraId="153BCA23" w14:textId="4DFEBD8A" w:rsidR="001726D1" w:rsidRDefault="001726D1" w:rsidP="001726D1">
            <w:r>
              <w:t>0839</w:t>
            </w:r>
          </w:p>
        </w:tc>
        <w:tc>
          <w:tcPr>
            <w:tcW w:w="2096" w:type="dxa"/>
          </w:tcPr>
          <w:p w14:paraId="31C6511F" w14:textId="572C3BBE" w:rsidR="001726D1" w:rsidRDefault="001726D1" w:rsidP="001726D1">
            <w:r>
              <w:t>1608</w:t>
            </w:r>
          </w:p>
        </w:tc>
        <w:tc>
          <w:tcPr>
            <w:tcW w:w="1963" w:type="dxa"/>
            <w:shd w:val="clear" w:color="auto" w:fill="D0CECE" w:themeFill="background2" w:themeFillShade="E6"/>
          </w:tcPr>
          <w:p w14:paraId="6E4541F2" w14:textId="00A83CE7" w:rsidR="001726D1" w:rsidRDefault="001726D1" w:rsidP="001726D1"/>
        </w:tc>
      </w:tr>
      <w:tr w:rsidR="001726D1" w14:paraId="077AB7C2" w14:textId="71FFE503" w:rsidTr="002102CB">
        <w:tc>
          <w:tcPr>
            <w:tcW w:w="2350" w:type="dxa"/>
          </w:tcPr>
          <w:p w14:paraId="26545C75" w14:textId="0A85FA96" w:rsidR="001726D1" w:rsidRDefault="001726D1" w:rsidP="001726D1">
            <w:r>
              <w:t>Leek College</w:t>
            </w:r>
          </w:p>
        </w:tc>
        <w:tc>
          <w:tcPr>
            <w:tcW w:w="2607" w:type="dxa"/>
          </w:tcPr>
          <w:p w14:paraId="0D6BB732" w14:textId="6C62B776" w:rsidR="001726D1" w:rsidRDefault="001726D1" w:rsidP="001726D1">
            <w:r>
              <w:t>0850</w:t>
            </w:r>
          </w:p>
        </w:tc>
        <w:tc>
          <w:tcPr>
            <w:tcW w:w="2096" w:type="dxa"/>
          </w:tcPr>
          <w:p w14:paraId="785F9F99" w14:textId="1D33FF24" w:rsidR="001726D1" w:rsidRDefault="001726D1" w:rsidP="001726D1">
            <w:r>
              <w:t>1605</w:t>
            </w:r>
          </w:p>
        </w:tc>
        <w:tc>
          <w:tcPr>
            <w:tcW w:w="1963" w:type="dxa"/>
          </w:tcPr>
          <w:p w14:paraId="010186ED" w14:textId="504179FC" w:rsidR="001726D1" w:rsidRDefault="001726D1" w:rsidP="001726D1">
            <w:r>
              <w:t>1715</w:t>
            </w:r>
          </w:p>
        </w:tc>
      </w:tr>
      <w:tr w:rsidR="001726D1" w14:paraId="62956D60" w14:textId="32A1D5B1" w:rsidTr="002102CB">
        <w:tc>
          <w:tcPr>
            <w:tcW w:w="2350" w:type="dxa"/>
          </w:tcPr>
          <w:p w14:paraId="67C09D19" w14:textId="2C58C7AD" w:rsidR="001726D1" w:rsidRDefault="001726D1" w:rsidP="001726D1">
            <w:r>
              <w:t>Blackshaw Moor</w:t>
            </w:r>
          </w:p>
        </w:tc>
        <w:tc>
          <w:tcPr>
            <w:tcW w:w="2607" w:type="dxa"/>
          </w:tcPr>
          <w:p w14:paraId="6357C6C9" w14:textId="2E5487DB" w:rsidR="001726D1" w:rsidRDefault="001726D1" w:rsidP="001726D1">
            <w:r>
              <w:t>0857</w:t>
            </w:r>
          </w:p>
        </w:tc>
        <w:tc>
          <w:tcPr>
            <w:tcW w:w="2096" w:type="dxa"/>
          </w:tcPr>
          <w:p w14:paraId="3971ECC7" w14:textId="31EEA8C9" w:rsidR="001726D1" w:rsidRDefault="001726D1" w:rsidP="001726D1"/>
        </w:tc>
        <w:tc>
          <w:tcPr>
            <w:tcW w:w="1963" w:type="dxa"/>
          </w:tcPr>
          <w:p w14:paraId="058FA57F" w14:textId="2C6D9A13" w:rsidR="001726D1" w:rsidRDefault="001726D1" w:rsidP="001726D1">
            <w:r>
              <w:t>1708</w:t>
            </w:r>
          </w:p>
        </w:tc>
      </w:tr>
      <w:tr w:rsidR="001726D1" w14:paraId="31922A61" w14:textId="72CCAEF8" w:rsidTr="002102CB">
        <w:tc>
          <w:tcPr>
            <w:tcW w:w="2350" w:type="dxa"/>
          </w:tcPr>
          <w:p w14:paraId="4551BA1C" w14:textId="16A04F01" w:rsidR="001726D1" w:rsidRDefault="001726D1" w:rsidP="001726D1">
            <w:r>
              <w:t>Quarnford</w:t>
            </w:r>
          </w:p>
        </w:tc>
        <w:tc>
          <w:tcPr>
            <w:tcW w:w="2607" w:type="dxa"/>
          </w:tcPr>
          <w:p w14:paraId="6B5D9192" w14:textId="1400873B" w:rsidR="001726D1" w:rsidRDefault="001726D1" w:rsidP="001726D1">
            <w:r>
              <w:t>0907</w:t>
            </w:r>
          </w:p>
        </w:tc>
        <w:tc>
          <w:tcPr>
            <w:tcW w:w="2096" w:type="dxa"/>
          </w:tcPr>
          <w:p w14:paraId="7FA6803A" w14:textId="2BCE055B" w:rsidR="001726D1" w:rsidRDefault="001726D1" w:rsidP="001726D1"/>
        </w:tc>
        <w:tc>
          <w:tcPr>
            <w:tcW w:w="1963" w:type="dxa"/>
          </w:tcPr>
          <w:p w14:paraId="316160A2" w14:textId="0EF727CF" w:rsidR="001726D1" w:rsidRDefault="001726D1" w:rsidP="001726D1">
            <w:r>
              <w:t>1658</w:t>
            </w:r>
          </w:p>
        </w:tc>
      </w:tr>
      <w:tr w:rsidR="001726D1" w14:paraId="0FC1E5F4" w14:textId="7FC504BC" w:rsidTr="002102CB">
        <w:tc>
          <w:tcPr>
            <w:tcW w:w="2350" w:type="dxa"/>
          </w:tcPr>
          <w:p w14:paraId="09B93A5B" w14:textId="78713AEB" w:rsidR="001726D1" w:rsidRDefault="001726D1" w:rsidP="001726D1">
            <w:r>
              <w:t>Buxton, Devonshire Campus</w:t>
            </w:r>
          </w:p>
        </w:tc>
        <w:tc>
          <w:tcPr>
            <w:tcW w:w="2607" w:type="dxa"/>
          </w:tcPr>
          <w:p w14:paraId="22007E1E" w14:textId="12DA368B" w:rsidR="001726D1" w:rsidRDefault="001726D1" w:rsidP="001726D1">
            <w:r>
              <w:t>0920</w:t>
            </w:r>
          </w:p>
        </w:tc>
        <w:tc>
          <w:tcPr>
            <w:tcW w:w="2096" w:type="dxa"/>
          </w:tcPr>
          <w:p w14:paraId="07F2FC33" w14:textId="19B041D6" w:rsidR="001726D1" w:rsidRDefault="001726D1" w:rsidP="001726D1"/>
        </w:tc>
        <w:tc>
          <w:tcPr>
            <w:tcW w:w="1963" w:type="dxa"/>
          </w:tcPr>
          <w:p w14:paraId="445390FD" w14:textId="039ED850" w:rsidR="001726D1" w:rsidRDefault="001726D1" w:rsidP="001726D1">
            <w:r>
              <w:t>1645</w:t>
            </w:r>
          </w:p>
        </w:tc>
      </w:tr>
      <w:tr w:rsidR="001726D1" w14:paraId="37765933" w14:textId="77777777" w:rsidTr="002102CB">
        <w:tc>
          <w:tcPr>
            <w:tcW w:w="2350" w:type="dxa"/>
          </w:tcPr>
          <w:p w14:paraId="14F571E0" w14:textId="77777777" w:rsidR="001726D1" w:rsidRDefault="001726D1" w:rsidP="001726D1"/>
        </w:tc>
        <w:tc>
          <w:tcPr>
            <w:tcW w:w="2607" w:type="dxa"/>
          </w:tcPr>
          <w:p w14:paraId="271E54C7" w14:textId="0BFA61D1" w:rsidR="001726D1" w:rsidRDefault="001726D1" w:rsidP="001726D1">
            <w:r>
              <w:t>Stantons of Stoke</w:t>
            </w:r>
          </w:p>
        </w:tc>
        <w:tc>
          <w:tcPr>
            <w:tcW w:w="2096" w:type="dxa"/>
          </w:tcPr>
          <w:p w14:paraId="51A71BD3" w14:textId="3D5F164C" w:rsidR="001726D1" w:rsidRDefault="001726D1" w:rsidP="001726D1">
            <w:r>
              <w:t>Stantons of Stoke</w:t>
            </w:r>
          </w:p>
        </w:tc>
        <w:tc>
          <w:tcPr>
            <w:tcW w:w="1963" w:type="dxa"/>
          </w:tcPr>
          <w:p w14:paraId="12E35D13" w14:textId="6DB192C6" w:rsidR="001726D1" w:rsidRDefault="001726D1" w:rsidP="001726D1">
            <w:r>
              <w:t>Andrews of Tideswell</w:t>
            </w:r>
          </w:p>
        </w:tc>
      </w:tr>
    </w:tbl>
    <w:p w14:paraId="2268B16D" w14:textId="51FF1EF0" w:rsidR="00C506B3" w:rsidRDefault="00B452D4"/>
    <w:sectPr w:rsidR="00C506B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A1BDB8" w14:textId="77777777" w:rsidR="00B452D4" w:rsidRDefault="00B452D4" w:rsidP="008634A8">
      <w:pPr>
        <w:spacing w:after="0" w:line="240" w:lineRule="auto"/>
      </w:pPr>
      <w:r>
        <w:separator/>
      </w:r>
    </w:p>
  </w:endnote>
  <w:endnote w:type="continuationSeparator" w:id="0">
    <w:p w14:paraId="2375EB79" w14:textId="77777777" w:rsidR="00B452D4" w:rsidRDefault="00B452D4" w:rsidP="00863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5D1310" w14:textId="77777777" w:rsidR="004C414E" w:rsidRDefault="004C41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992196" w14:textId="066205F8" w:rsidR="008634A8" w:rsidRDefault="008634A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98BA93F" wp14:editId="1A40397E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1" name="MSIPCM59c345449ca8c20aedbca1b2" descr="{&quot;HashCode&quot;:269818377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1882074" w14:textId="5D22355F" w:rsidR="008634A8" w:rsidRPr="008634A8" w:rsidRDefault="008634A8" w:rsidP="008634A8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 w:rsidRPr="008634A8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Sensitivity: 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98BA93F" id="_x0000_t202" coordsize="21600,21600" o:spt="202" path="m,l,21600r21600,l21600,xe">
              <v:stroke joinstyle="miter"/>
              <v:path gradientshapeok="t" o:connecttype="rect"/>
            </v:shapetype>
            <v:shape id="MSIPCM59c345449ca8c20aedbca1b2" o:spid="_x0000_s1026" type="#_x0000_t202" alt="{&quot;HashCode&quot;:269818377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" o:allowincell="f" filled="f" stroked="f" strokeweight=".5pt">
              <v:fill o:detectmouseclick="t"/>
              <v:textbox inset="20pt,0,,0">
                <w:txbxContent>
                  <w:p w14:paraId="71882074" w14:textId="5D22355F" w:rsidR="008634A8" w:rsidRPr="008634A8" w:rsidRDefault="008634A8" w:rsidP="008634A8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24"/>
                      </w:rPr>
                    </w:pPr>
                    <w:r w:rsidRPr="008634A8">
                      <w:rPr>
                        <w:rFonts w:ascii="Calibri" w:hAnsi="Calibri" w:cs="Calibri"/>
                        <w:color w:val="000000"/>
                        <w:sz w:val="24"/>
                      </w:rPr>
                      <w:t>Sensitivity: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8E51EE" w14:textId="77777777" w:rsidR="004C414E" w:rsidRDefault="004C41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1B76D2" w14:textId="77777777" w:rsidR="00B452D4" w:rsidRDefault="00B452D4" w:rsidP="008634A8">
      <w:pPr>
        <w:spacing w:after="0" w:line="240" w:lineRule="auto"/>
      </w:pPr>
      <w:r>
        <w:separator/>
      </w:r>
    </w:p>
  </w:footnote>
  <w:footnote w:type="continuationSeparator" w:id="0">
    <w:p w14:paraId="588F2D74" w14:textId="77777777" w:rsidR="00B452D4" w:rsidRDefault="00B452D4" w:rsidP="008634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22E0EE" w14:textId="77777777" w:rsidR="004C414E" w:rsidRDefault="004C41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2B6070" w14:textId="77777777" w:rsidR="004C414E" w:rsidRDefault="004C414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8CFB3C" w14:textId="77777777" w:rsidR="004C414E" w:rsidRDefault="004C414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4E7"/>
    <w:rsid w:val="001726D1"/>
    <w:rsid w:val="002102CB"/>
    <w:rsid w:val="004C414E"/>
    <w:rsid w:val="004D4787"/>
    <w:rsid w:val="0065432D"/>
    <w:rsid w:val="00723EAA"/>
    <w:rsid w:val="008634A8"/>
    <w:rsid w:val="00B452D4"/>
    <w:rsid w:val="00DF64E7"/>
    <w:rsid w:val="00F91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CE862D"/>
  <w15:chartTrackingRefBased/>
  <w15:docId w15:val="{DD78CDFA-FCFF-44BC-A60F-B2E6203EB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64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634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34A8"/>
  </w:style>
  <w:style w:type="paragraph" w:styleId="Footer">
    <w:name w:val="footer"/>
    <w:basedOn w:val="Normal"/>
    <w:link w:val="FooterChar"/>
    <w:uiPriority w:val="99"/>
    <w:unhideWhenUsed/>
    <w:rsid w:val="008634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34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Dolan</dc:creator>
  <cp:keywords/>
  <dc:description/>
  <cp:lastModifiedBy>Molly Dolan</cp:lastModifiedBy>
  <cp:revision>4</cp:revision>
  <dcterms:created xsi:type="dcterms:W3CDTF">2020-09-21T14:34:00Z</dcterms:created>
  <dcterms:modified xsi:type="dcterms:W3CDTF">2020-10-12T10:12:00Z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47d098f-2640-4837-b575-e0be04df0525_Enabled">
    <vt:lpwstr>True</vt:lpwstr>
  </property>
  <property fmtid="{D5CDD505-2E9C-101B-9397-08002B2CF9AE}" pid="3" name="MSIP_Label_b47d098f-2640-4837-b575-e0be04df0525_SiteId">
    <vt:lpwstr>98f1bb3a-5efa-4782-88ba-bd897db60e62</vt:lpwstr>
  </property>
  <property fmtid="{D5CDD505-2E9C-101B-9397-08002B2CF9AE}" pid="4" name="MSIP_Label_b47d098f-2640-4837-b575-e0be04df0525_Owner">
    <vt:lpwstr>785904@derby.ac.uk</vt:lpwstr>
  </property>
  <property fmtid="{D5CDD505-2E9C-101B-9397-08002B2CF9AE}" pid="5" name="MSIP_Label_b47d098f-2640-4837-b575-e0be04df0525_SetDate">
    <vt:lpwstr>2020-09-21T14:52:12.3305172Z</vt:lpwstr>
  </property>
  <property fmtid="{D5CDD505-2E9C-101B-9397-08002B2CF9AE}" pid="6" name="MSIP_Label_b47d098f-2640-4837-b575-e0be04df0525_Name">
    <vt:lpwstr>Internal</vt:lpwstr>
  </property>
  <property fmtid="{D5CDD505-2E9C-101B-9397-08002B2CF9AE}" pid="7" name="MSIP_Label_b47d098f-2640-4837-b575-e0be04df0525_Application">
    <vt:lpwstr>Microsoft Azure Information Protection</vt:lpwstr>
  </property>
  <property fmtid="{D5CDD505-2E9C-101B-9397-08002B2CF9AE}" pid="8" name="MSIP_Label_b47d098f-2640-4837-b575-e0be04df0525_Extended_MSFT_Method">
    <vt:lpwstr>Automatic</vt:lpwstr>
  </property>
  <property fmtid="{D5CDD505-2E9C-101B-9397-08002B2CF9AE}" pid="9" name="MSIP_Label_501a0944-9d81-4c75-b857-2ec7863455b7_Enabled">
    <vt:lpwstr>True</vt:lpwstr>
  </property>
  <property fmtid="{D5CDD505-2E9C-101B-9397-08002B2CF9AE}" pid="10" name="MSIP_Label_501a0944-9d81-4c75-b857-2ec7863455b7_SiteId">
    <vt:lpwstr>98f1bb3a-5efa-4782-88ba-bd897db60e62</vt:lpwstr>
  </property>
  <property fmtid="{D5CDD505-2E9C-101B-9397-08002B2CF9AE}" pid="11" name="MSIP_Label_501a0944-9d81-4c75-b857-2ec7863455b7_Owner">
    <vt:lpwstr>785904@derby.ac.uk</vt:lpwstr>
  </property>
  <property fmtid="{D5CDD505-2E9C-101B-9397-08002B2CF9AE}" pid="12" name="MSIP_Label_501a0944-9d81-4c75-b857-2ec7863455b7_SetDate">
    <vt:lpwstr>2020-09-21T14:52:12.3305172Z</vt:lpwstr>
  </property>
  <property fmtid="{D5CDD505-2E9C-101B-9397-08002B2CF9AE}" pid="13" name="MSIP_Label_501a0944-9d81-4c75-b857-2ec7863455b7_Name">
    <vt:lpwstr>Internal with visible marking</vt:lpwstr>
  </property>
  <property fmtid="{D5CDD505-2E9C-101B-9397-08002B2CF9AE}" pid="14" name="MSIP_Label_501a0944-9d81-4c75-b857-2ec7863455b7_Application">
    <vt:lpwstr>Microsoft Azure Information Protection</vt:lpwstr>
  </property>
  <property fmtid="{D5CDD505-2E9C-101B-9397-08002B2CF9AE}" pid="15" name="MSIP_Label_501a0944-9d81-4c75-b857-2ec7863455b7_Parent">
    <vt:lpwstr>b47d098f-2640-4837-b575-e0be04df0525</vt:lpwstr>
  </property>
  <property fmtid="{D5CDD505-2E9C-101B-9397-08002B2CF9AE}" pid="16" name="MSIP_Label_501a0944-9d81-4c75-b857-2ec7863455b7_Extended_MSFT_Method">
    <vt:lpwstr>Automatic</vt:lpwstr>
  </property>
  <property fmtid="{D5CDD505-2E9C-101B-9397-08002B2CF9AE}" pid="17" name="Sensitivity">
    <vt:lpwstr>Internal Internal with visible marking</vt:lpwstr>
  </property>
</Properties>
</file>