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0533" w14:textId="777C5056" w:rsidR="00F9796F" w:rsidRDefault="00F9796F">
      <w:pPr>
        <w:spacing w:after="0" w:line="240" w:lineRule="auto"/>
      </w:pPr>
    </w:p>
    <w:tbl>
      <w:tblPr>
        <w:tblW w:w="4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1130"/>
        <w:gridCol w:w="993"/>
        <w:gridCol w:w="1135"/>
      </w:tblGrid>
      <w:tr w:rsidR="00D81B86" w14:paraId="09281B8E" w14:textId="77777777" w:rsidTr="00D81B86">
        <w:trPr>
          <w:trHeight w:val="681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8B5309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FD747C" w14:textId="5836D79E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172551" w14:textId="0F5D6789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FF59E3" w14:textId="3A0F9159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</w:tr>
      <w:tr w:rsidR="00D81B86" w14:paraId="7CE497C5" w14:textId="77777777" w:rsidTr="00D81B86">
        <w:trPr>
          <w:trHeight w:val="140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B5D201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Buxton, Devonshire Campus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464BC6" w14:textId="77777777" w:rsidR="00D81B86" w:rsidRDefault="00D81B86">
            <w:pPr>
              <w:widowControl w:val="0"/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</w:t>
            </w:r>
          </w:p>
          <w:p w14:paraId="47D5DBD9" w14:textId="77777777" w:rsidR="00D81B86" w:rsidRDefault="00D81B86">
            <w:pPr>
              <w:widowControl w:val="0"/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(Devon-shire Road)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DFF5B8" w14:textId="2D577F05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(Devon-shire Road)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E2625E" w14:textId="31148746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1645* (Devon-shire Road)</w:t>
            </w:r>
          </w:p>
        </w:tc>
      </w:tr>
      <w:tr w:rsidR="00D81B86" w14:paraId="33147C4A" w14:textId="77777777" w:rsidTr="00D81B86">
        <w:trPr>
          <w:trHeight w:val="52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9F68DC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Quarnford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86A959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A448A6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83DF25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1658</w:t>
            </w:r>
          </w:p>
        </w:tc>
      </w:tr>
      <w:tr w:rsidR="00D81B86" w14:paraId="27C8C5BA" w14:textId="77777777" w:rsidTr="00D81B86">
        <w:trPr>
          <w:trHeight w:val="61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F0E14D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Blackshaw</w:t>
            </w:r>
            <w:proofErr w:type="spellEnd"/>
            <w:r>
              <w:rPr>
                <w:rFonts w:ascii="Arial" w:hAnsi="Arial" w:cs="Arial"/>
              </w:rPr>
              <w:t xml:space="preserve"> Moor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000636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982085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244DC8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1708</w:t>
            </w:r>
          </w:p>
        </w:tc>
      </w:tr>
      <w:tr w:rsidR="00D81B86" w14:paraId="0E6C53E3" w14:textId="77777777" w:rsidTr="00D81B86">
        <w:trPr>
          <w:trHeight w:val="877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5642C4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Arrives Leek College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4C3D01" w14:textId="2AC5C886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 (Stockwell Street)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C9B5CD" w14:textId="1E7EE755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 (Leek campus car park)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501CC4" w14:textId="6E9F256A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 (Stockwell Street)</w:t>
            </w:r>
          </w:p>
        </w:tc>
      </w:tr>
    </w:tbl>
    <w:p w14:paraId="6CDAE648" w14:textId="77777777" w:rsidR="00F9796F" w:rsidRDefault="00F9796F"/>
    <w:p w14:paraId="24C1488D" w14:textId="77777777" w:rsidR="00F9796F" w:rsidRDefault="00F9796F"/>
    <w:p w14:paraId="26090E62" w14:textId="77777777" w:rsidR="00F9796F" w:rsidRDefault="00956C92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31BF8" wp14:editId="53B4DF12">
                <wp:simplePos x="0" y="0"/>
                <wp:positionH relativeFrom="column">
                  <wp:posOffset>528952</wp:posOffset>
                </wp:positionH>
                <wp:positionV relativeFrom="paragraph">
                  <wp:posOffset>4425952</wp:posOffset>
                </wp:positionV>
                <wp:extent cx="4678683" cy="2109465"/>
                <wp:effectExtent l="0" t="0" r="7617" b="5085"/>
                <wp:wrapNone/>
                <wp:docPr id="3" name="Contr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3" cy="21094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3A26B16" id="Control 4" o:spid="_x0000_s1026" style="position:absolute;margin-left:41.65pt;margin-top:348.5pt;width:368.4pt;height:16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" filled="f" stroked="f">
                <v:textbox inset="0,0,0,0"/>
              </v:rect>
            </w:pict>
          </mc:Fallback>
        </mc:AlternateContent>
      </w:r>
    </w:p>
    <w:tbl>
      <w:tblPr>
        <w:tblW w:w="31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28"/>
        <w:gridCol w:w="1028"/>
      </w:tblGrid>
      <w:tr w:rsidR="00D81B86" w14:paraId="6BC79149" w14:textId="77777777" w:rsidTr="00D81B86">
        <w:trPr>
          <w:trHeight w:val="681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79922E" w14:textId="77777777" w:rsidR="00D81B86" w:rsidRDefault="00D81B86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E9BA9E" w14:textId="0247D4B5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254A2E" w14:textId="62923531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</w:tr>
      <w:tr w:rsidR="00D81B86" w14:paraId="12A10AC1" w14:textId="77777777" w:rsidTr="00D81B86">
        <w:trPr>
          <w:trHeight w:val="523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1D8059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Leek College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D1C6A7" w14:textId="27B14848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 (Stockwell Street)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633951" w14:textId="5E57CE15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 (Stockwell Street)</w:t>
            </w:r>
          </w:p>
        </w:tc>
      </w:tr>
      <w:tr w:rsidR="00D81B86" w14:paraId="5AC6C555" w14:textId="77777777" w:rsidTr="00D81B86">
        <w:trPr>
          <w:trHeight w:val="613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2643FD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Blackshaw</w:t>
            </w:r>
            <w:proofErr w:type="spellEnd"/>
            <w:r>
              <w:rPr>
                <w:rFonts w:ascii="Arial" w:hAnsi="Arial" w:cs="Arial"/>
              </w:rPr>
              <w:t xml:space="preserve"> Moor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0B0B64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0857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5BEECE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1612</w:t>
            </w:r>
          </w:p>
        </w:tc>
      </w:tr>
      <w:tr w:rsidR="00D81B86" w14:paraId="0D4E0159" w14:textId="77777777" w:rsidTr="00D81B86">
        <w:trPr>
          <w:trHeight w:val="523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8D25EC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Quarnford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4929F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0907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AE9498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</w:t>
            </w:r>
          </w:p>
        </w:tc>
      </w:tr>
      <w:tr w:rsidR="00D81B86" w14:paraId="4D475FDA" w14:textId="77777777" w:rsidTr="00D81B86">
        <w:trPr>
          <w:trHeight w:val="9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967400" w14:textId="77777777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Arrives Buxton, Devonshire Campus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ECCE1D" w14:textId="1F90C1E1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 (Devon-shire Road)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9262D" w14:textId="636AF9F8" w:rsidR="00D81B86" w:rsidRDefault="00D81B8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1635 (Devon-shire Road)</w:t>
            </w:r>
          </w:p>
        </w:tc>
      </w:tr>
    </w:tbl>
    <w:p w14:paraId="46351107" w14:textId="77777777" w:rsidR="00F9796F" w:rsidRDefault="00F9796F"/>
    <w:p w14:paraId="7CDB036B" w14:textId="77777777" w:rsidR="00F9796F" w:rsidRDefault="00F9796F"/>
    <w:p w14:paraId="791F23D1" w14:textId="77777777" w:rsidR="00F9796F" w:rsidRDefault="00F9796F"/>
    <w:p w14:paraId="3AAE042F" w14:textId="7A4BCB74" w:rsidR="00F9796F" w:rsidRDefault="00081A20">
      <w:pPr>
        <w:widowControl w:val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*</w:t>
      </w:r>
      <w:r w:rsidR="00956C92">
        <w:rPr>
          <w:rFonts w:ascii="Arial" w:hAnsi="Arial" w:cs="Arial"/>
          <w:color w:val="00B050"/>
        </w:rPr>
        <w:t>1645 service continues to Cheadle and Blythe Bridge (see Cheadle Timetable)</w:t>
      </w:r>
    </w:p>
    <w:p w14:paraId="40E35145" w14:textId="77777777" w:rsidR="00F9796F" w:rsidRDefault="00956C92">
      <w:pPr>
        <w:widowControl w:val="0"/>
      </w:pPr>
      <w:r>
        <w:t> </w:t>
      </w:r>
    </w:p>
    <w:p w14:paraId="6BB1A7DE" w14:textId="77777777" w:rsidR="00F9796F" w:rsidRDefault="00F9796F"/>
    <w:sectPr w:rsidR="00F97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78D1" w14:textId="77777777" w:rsidR="002653D9" w:rsidRDefault="002653D9">
      <w:pPr>
        <w:spacing w:after="0" w:line="240" w:lineRule="auto"/>
      </w:pPr>
      <w:r>
        <w:separator/>
      </w:r>
    </w:p>
  </w:endnote>
  <w:endnote w:type="continuationSeparator" w:id="0">
    <w:p w14:paraId="7222113D" w14:textId="77777777" w:rsidR="002653D9" w:rsidRDefault="0026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D1F7" w14:textId="77777777" w:rsidR="00081A20" w:rsidRDefault="00081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BB81" w14:textId="77777777" w:rsidR="001764AB" w:rsidRDefault="00956C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EA2BE" wp14:editId="6456492F">
              <wp:simplePos x="0" y="0"/>
              <wp:positionH relativeFrom="page">
                <wp:posOffset>0</wp:posOffset>
              </wp:positionH>
              <wp:positionV relativeFrom="page">
                <wp:posOffset>10234934</wp:posOffset>
              </wp:positionV>
              <wp:extent cx="7560314" cy="266703"/>
              <wp:effectExtent l="0" t="0" r="0" b="0"/>
              <wp:wrapNone/>
              <wp:docPr id="1" name="MSIPCM577b47b58ce3fe47aa25e9d4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4" cy="2667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D427B12" w14:textId="77777777" w:rsidR="001764AB" w:rsidRDefault="00956C92">
                          <w:pPr>
                            <w:spacing w:after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vert="horz" wrap="square" lIns="254002" tIns="0" rIns="91440" bIns="0" anchor="b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EA2BE" id="_x0000_t202" coordsize="21600,21600" o:spt="202" path="m,l,21600r21600,l21600,xe">
              <v:stroke joinstyle="miter"/>
              <v:path gradientshapeok="t" o:connecttype="rect"/>
            </v:shapetype>
            <v:shape id="MSIPCM577b47b58ce3fe47aa25e9d4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" filled="f" stroked="f">
              <v:textbox inset="7.05561mm,0,,0">
                <w:txbxContent>
                  <w:p w14:paraId="5D427B12" w14:textId="77777777" w:rsidR="001764AB" w:rsidRDefault="00956C92">
                    <w:pPr>
                      <w:spacing w:after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C395" w14:textId="77777777" w:rsidR="00081A20" w:rsidRDefault="00081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C1F1" w14:textId="77777777" w:rsidR="002653D9" w:rsidRDefault="002653D9">
      <w:pPr>
        <w:spacing w:after="0" w:line="240" w:lineRule="auto"/>
      </w:pPr>
      <w:r>
        <w:separator/>
      </w:r>
    </w:p>
  </w:footnote>
  <w:footnote w:type="continuationSeparator" w:id="0">
    <w:p w14:paraId="77F61A63" w14:textId="77777777" w:rsidR="002653D9" w:rsidRDefault="0026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5F39" w14:textId="77777777" w:rsidR="00081A20" w:rsidRDefault="00081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6CEE" w14:textId="77777777" w:rsidR="00081A20" w:rsidRDefault="00081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8FF2" w14:textId="77777777" w:rsidR="00081A20" w:rsidRDefault="00081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6F"/>
    <w:rsid w:val="000623DE"/>
    <w:rsid w:val="00081A20"/>
    <w:rsid w:val="00182902"/>
    <w:rsid w:val="001E2C48"/>
    <w:rsid w:val="002644DC"/>
    <w:rsid w:val="002653D9"/>
    <w:rsid w:val="00280190"/>
    <w:rsid w:val="00793B5F"/>
    <w:rsid w:val="00956C92"/>
    <w:rsid w:val="00B00F22"/>
    <w:rsid w:val="00BD2FC8"/>
    <w:rsid w:val="00CA06EC"/>
    <w:rsid w:val="00D81B86"/>
    <w:rsid w:val="00EE5458"/>
    <w:rsid w:val="00F1527C"/>
    <w:rsid w:val="00F9796F"/>
    <w:rsid w:val="00F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A943E"/>
  <w15:docId w15:val="{712E6864-B3A1-43D8-BC67-63202F19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 w:line="283" w:lineRule="auto"/>
    </w:pPr>
    <w:rPr>
      <w:rFonts w:eastAsia="Times New Roman" w:cs="Calibri"/>
      <w:color w:val="000000"/>
      <w:kern w:val="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Times New Roman" w:hAnsi="Calibri" w:cs="Calibri"/>
      <w:color w:val="000000"/>
      <w:kern w:val="3"/>
      <w:sz w:val="20"/>
      <w:szCs w:val="20"/>
      <w:lang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Times New Roman" w:hAnsi="Calibri" w:cs="Calibri"/>
      <w:color w:val="000000"/>
      <w:kern w:val="3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Duffy</dc:creator>
  <dc:description/>
  <cp:lastModifiedBy>Molly Dolan</cp:lastModifiedBy>
  <cp:revision>10</cp:revision>
  <dcterms:created xsi:type="dcterms:W3CDTF">2020-09-09T14:36:00Z</dcterms:created>
  <dcterms:modified xsi:type="dcterms:W3CDTF">2022-02-16T12:23:00Z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SCAT410@derby.ac.uk</vt:lpwstr>
  </property>
  <property fmtid="{D5CDD505-2E9C-101B-9397-08002B2CF9AE}" pid="5" name="MSIP_Label_b47d098f-2640-4837-b575-e0be04df0525_SetDate">
    <vt:lpwstr>2020-09-09T14:28:03.6805714Z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SCAT410@derby.ac.uk</vt:lpwstr>
  </property>
  <property fmtid="{D5CDD505-2E9C-101B-9397-08002B2CF9AE}" pid="12" name="MSIP_Label_501a0944-9d81-4c75-b857-2ec7863455b7_SetDate">
    <vt:lpwstr>2020-09-09T14:28:03.6805714Z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